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EF" w:rsidRPr="009D5F44" w:rsidRDefault="00752FCA" w:rsidP="00C4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5F44" w:rsidRPr="009D5F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5F44" w:rsidRPr="009D5F44">
        <w:rPr>
          <w:rFonts w:ascii="Times New Roman" w:hAnsi="Times New Roman" w:cs="Times New Roman"/>
          <w:sz w:val="24"/>
          <w:szCs w:val="24"/>
        </w:rPr>
        <w:tab/>
      </w:r>
      <w:r w:rsidR="009D5F44" w:rsidRPr="009D5F44">
        <w:rPr>
          <w:rFonts w:ascii="Times New Roman" w:hAnsi="Times New Roman" w:cs="Times New Roman"/>
          <w:sz w:val="24"/>
          <w:szCs w:val="24"/>
        </w:rPr>
        <w:tab/>
      </w:r>
      <w:r w:rsidR="009D5F44" w:rsidRPr="009D5F44">
        <w:rPr>
          <w:rFonts w:ascii="Times New Roman" w:hAnsi="Times New Roman" w:cs="Times New Roman"/>
          <w:sz w:val="24"/>
          <w:szCs w:val="24"/>
        </w:rPr>
        <w:tab/>
      </w:r>
      <w:r w:rsidR="009D5F44" w:rsidRPr="009D5F44">
        <w:rPr>
          <w:rFonts w:ascii="Times New Roman" w:hAnsi="Times New Roman" w:cs="Times New Roman"/>
          <w:sz w:val="24"/>
          <w:szCs w:val="24"/>
        </w:rPr>
        <w:tab/>
      </w:r>
      <w:r w:rsidR="00C742DA" w:rsidRPr="009D5F44">
        <w:rPr>
          <w:rFonts w:ascii="Times New Roman" w:hAnsi="Times New Roman" w:cs="Times New Roman"/>
          <w:sz w:val="24"/>
          <w:szCs w:val="24"/>
        </w:rPr>
        <w:t>PATVIRTINTA</w:t>
      </w:r>
    </w:p>
    <w:p w:rsidR="009D5F44" w:rsidRPr="009D5F44" w:rsidRDefault="00AB06CD" w:rsidP="00C4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  <w:t>Viešosios įstaigos</w:t>
      </w:r>
      <w:r w:rsidR="00C742DA" w:rsidRPr="009D5F44">
        <w:rPr>
          <w:rFonts w:ascii="Times New Roman" w:hAnsi="Times New Roman" w:cs="Times New Roman"/>
          <w:sz w:val="24"/>
          <w:szCs w:val="24"/>
        </w:rPr>
        <w:t xml:space="preserve"> Radviliškio ligoninės </w:t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="00C742DA" w:rsidRPr="009D5F44">
        <w:rPr>
          <w:rFonts w:ascii="Times New Roman" w:hAnsi="Times New Roman" w:cs="Times New Roman"/>
          <w:sz w:val="24"/>
          <w:szCs w:val="24"/>
        </w:rPr>
        <w:t>direk</w:t>
      </w:r>
      <w:r w:rsidR="00730639" w:rsidRPr="009D5F44">
        <w:rPr>
          <w:rFonts w:ascii="Times New Roman" w:hAnsi="Times New Roman" w:cs="Times New Roman"/>
          <w:sz w:val="24"/>
          <w:szCs w:val="24"/>
        </w:rPr>
        <w:t>toriaus 2018 m. kovo 28</w:t>
      </w:r>
      <w:r w:rsidR="004F1360" w:rsidRPr="009D5F44">
        <w:rPr>
          <w:rFonts w:ascii="Times New Roman" w:hAnsi="Times New Roman" w:cs="Times New Roman"/>
          <w:sz w:val="24"/>
          <w:szCs w:val="24"/>
        </w:rPr>
        <w:t xml:space="preserve"> </w:t>
      </w:r>
      <w:r w:rsidRPr="009D5F44">
        <w:rPr>
          <w:rFonts w:ascii="Times New Roman" w:hAnsi="Times New Roman" w:cs="Times New Roman"/>
          <w:sz w:val="24"/>
          <w:szCs w:val="24"/>
        </w:rPr>
        <w:t>d. įsakymu</w:t>
      </w:r>
      <w:r w:rsidR="009D5F44" w:rsidRPr="009D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CD" w:rsidRPr="009D5F44" w:rsidRDefault="009D5F44" w:rsidP="00C4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Pr="009D5F44">
        <w:rPr>
          <w:rFonts w:ascii="Times New Roman" w:hAnsi="Times New Roman" w:cs="Times New Roman"/>
          <w:sz w:val="24"/>
          <w:szCs w:val="24"/>
        </w:rPr>
        <w:tab/>
      </w:r>
      <w:r w:rsidR="00730639" w:rsidRPr="009D5F44">
        <w:rPr>
          <w:rFonts w:ascii="Times New Roman" w:hAnsi="Times New Roman" w:cs="Times New Roman"/>
          <w:sz w:val="24"/>
          <w:szCs w:val="24"/>
        </w:rPr>
        <w:t>Nr. V -54</w:t>
      </w:r>
    </w:p>
    <w:p w:rsidR="00CD26A0" w:rsidRPr="009D5F44" w:rsidRDefault="00CD26A0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44" w:rsidRPr="009D5F44" w:rsidRDefault="009D5F44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19" w:rsidRPr="009D5F44" w:rsidRDefault="00730639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44">
        <w:rPr>
          <w:rFonts w:ascii="Times New Roman" w:hAnsi="Times New Roman" w:cs="Times New Roman"/>
          <w:b/>
          <w:sz w:val="24"/>
          <w:szCs w:val="24"/>
        </w:rPr>
        <w:t xml:space="preserve">OPERACINIŲ </w:t>
      </w:r>
      <w:r w:rsidR="007A2319" w:rsidRPr="009D5F44">
        <w:rPr>
          <w:rFonts w:ascii="Times New Roman" w:hAnsi="Times New Roman" w:cs="Times New Roman"/>
          <w:b/>
          <w:sz w:val="24"/>
          <w:szCs w:val="24"/>
        </w:rPr>
        <w:t xml:space="preserve">SKYRIAUS VEDĖJO  </w:t>
      </w:r>
      <w:r w:rsidR="00AB06CD" w:rsidRPr="009D5F44">
        <w:rPr>
          <w:rFonts w:ascii="Times New Roman" w:hAnsi="Times New Roman" w:cs="Times New Roman"/>
          <w:b/>
          <w:sz w:val="24"/>
          <w:szCs w:val="24"/>
        </w:rPr>
        <w:t>KONKURSO</w:t>
      </w:r>
      <w:r w:rsidR="006D5535" w:rsidRPr="009D5F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CD" w:rsidRPr="009D5F44" w:rsidRDefault="00AB06CD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44">
        <w:rPr>
          <w:rFonts w:ascii="Times New Roman" w:hAnsi="Times New Roman" w:cs="Times New Roman"/>
          <w:b/>
          <w:sz w:val="24"/>
          <w:szCs w:val="24"/>
        </w:rPr>
        <w:t>TEISĖS AKTŲ SĄRAŠAS</w:t>
      </w:r>
    </w:p>
    <w:p w:rsidR="0037555D" w:rsidRDefault="0037555D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CF8" w:rsidRPr="009D5F44" w:rsidRDefault="00140CF8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44" w:rsidRDefault="009D5F44" w:rsidP="00D928F7">
      <w:pPr>
        <w:spacing w:after="0"/>
        <w:jc w:val="center"/>
        <w:rPr>
          <w:rFonts w:ascii="Times New Roman" w:hAnsi="Times New Roman" w:cs="Times New Roman"/>
          <w:b/>
        </w:rPr>
      </w:pPr>
    </w:p>
    <w:p w:rsidR="0037555D" w:rsidRPr="009D5F44" w:rsidRDefault="0037555D" w:rsidP="0037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ab/>
        <w:t>Su vėlesniais pakeitimais ir papildymais</w:t>
      </w:r>
    </w:p>
    <w:p w:rsidR="00140CF8" w:rsidRPr="009D5F44" w:rsidRDefault="00140CF8" w:rsidP="007A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290" w:rsidRPr="009D5F44" w:rsidRDefault="00AB06CD" w:rsidP="00D83290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>Lietuvos Respublik</w:t>
      </w:r>
      <w:r w:rsidR="007A2319" w:rsidRPr="009D5F44">
        <w:rPr>
          <w:rFonts w:ascii="Times New Roman" w:hAnsi="Times New Roman" w:cs="Times New Roman"/>
          <w:sz w:val="24"/>
          <w:szCs w:val="24"/>
        </w:rPr>
        <w:t xml:space="preserve">os sveikatos sistemos </w:t>
      </w:r>
      <w:r w:rsidR="0037555D" w:rsidRPr="009D5F44">
        <w:rPr>
          <w:rFonts w:ascii="Times New Roman" w:hAnsi="Times New Roman" w:cs="Times New Roman"/>
          <w:sz w:val="24"/>
          <w:szCs w:val="24"/>
        </w:rPr>
        <w:t>įstatymas;</w:t>
      </w:r>
    </w:p>
    <w:p w:rsidR="00AB06CD" w:rsidRPr="009D5F44" w:rsidRDefault="00AB06CD" w:rsidP="007441B7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>Lietuvos Respublikos sveikat</w:t>
      </w:r>
      <w:r w:rsidR="00C479DD" w:rsidRPr="009D5F44">
        <w:rPr>
          <w:rFonts w:ascii="Times New Roman" w:hAnsi="Times New Roman" w:cs="Times New Roman"/>
          <w:sz w:val="24"/>
          <w:szCs w:val="24"/>
        </w:rPr>
        <w:t>os priežiūros įstaigų įstatymas;</w:t>
      </w:r>
    </w:p>
    <w:p w:rsidR="007E7745" w:rsidRPr="009D5F44" w:rsidRDefault="00DD3D9B" w:rsidP="007E7745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>Lietuvos Respublikos pacientų teisių ir žalos</w:t>
      </w:r>
      <w:r w:rsidR="00C479DD" w:rsidRPr="009D5F44">
        <w:rPr>
          <w:rFonts w:ascii="Times New Roman" w:hAnsi="Times New Roman" w:cs="Times New Roman"/>
          <w:sz w:val="24"/>
          <w:szCs w:val="24"/>
        </w:rPr>
        <w:t xml:space="preserve"> sveikatai atlyginimo įstatymas;</w:t>
      </w:r>
    </w:p>
    <w:p w:rsidR="007441B7" w:rsidRPr="009D5F44" w:rsidRDefault="00D46BAE" w:rsidP="007441B7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žmogaus audinių ląstelių ir organų donorystės ir transplantacijos įstatymas;</w:t>
      </w:r>
    </w:p>
    <w:p w:rsidR="007441B7" w:rsidRPr="009D5F44" w:rsidRDefault="007441B7" w:rsidP="00905744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>Lietuvos Respublikos sveikatos apsaugos ministro 2005 m. birželio 13 d. įsakymas Nr. V - 488 ,,Dėl</w:t>
      </w:r>
      <w:r w:rsidR="00905744" w:rsidRPr="009D5F44">
        <w:rPr>
          <w:rFonts w:ascii="Times New Roman" w:hAnsi="Times New Roman" w:cs="Times New Roman"/>
          <w:sz w:val="24"/>
          <w:szCs w:val="24"/>
        </w:rPr>
        <w:t xml:space="preserve"> S</w:t>
      </w:r>
      <w:r w:rsidRPr="009D5F44">
        <w:rPr>
          <w:rFonts w:ascii="Times New Roman" w:hAnsi="Times New Roman" w:cs="Times New Roman"/>
          <w:sz w:val="24"/>
          <w:szCs w:val="24"/>
        </w:rPr>
        <w:t>tacionarinių asmens sveikatos priežiūros paslaugų teikimo bendrųjų ir specialiųjų reikalavimų taikymo tvarkos aprašo“</w:t>
      </w:r>
      <w:r w:rsidR="00C479DD" w:rsidRPr="009D5F44">
        <w:rPr>
          <w:rFonts w:ascii="Times New Roman" w:hAnsi="Times New Roman" w:cs="Times New Roman"/>
          <w:sz w:val="24"/>
          <w:szCs w:val="24"/>
        </w:rPr>
        <w:t>;</w:t>
      </w:r>
    </w:p>
    <w:p w:rsidR="00905744" w:rsidRPr="009D5F44" w:rsidRDefault="00905744" w:rsidP="00905744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>Lietuvos Respublikos sveikatos apsaugos ministro 2008 m. balandžio 29 d. įsakymas Nr. V - 338 ,,Dėl Minimalių asmens sveikatos priežiūros paslaugų kokybės</w:t>
      </w:r>
      <w:r w:rsidR="00C479DD" w:rsidRPr="009D5F44">
        <w:rPr>
          <w:rFonts w:ascii="Times New Roman" w:hAnsi="Times New Roman" w:cs="Times New Roman"/>
          <w:sz w:val="24"/>
          <w:szCs w:val="24"/>
        </w:rPr>
        <w:t xml:space="preserve"> reikalavimų aprašo tvirtinimo“;</w:t>
      </w:r>
    </w:p>
    <w:p w:rsidR="00905744" w:rsidRPr="009D5F44" w:rsidRDefault="00905744" w:rsidP="00905744">
      <w:pPr>
        <w:pStyle w:val="rtejustify"/>
        <w:numPr>
          <w:ilvl w:val="0"/>
          <w:numId w:val="18"/>
        </w:numPr>
        <w:spacing w:line="276" w:lineRule="auto"/>
        <w:rPr>
          <w:color w:val="1E1B1B"/>
        </w:rPr>
      </w:pPr>
      <w:r w:rsidRPr="009D5F44">
        <w:rPr>
          <w:color w:val="1E1B1B"/>
        </w:rPr>
        <w:t xml:space="preserve">Lietuvos Respublikos sveikatos apsaugos ministro 2008 m. gruodžio 9 d. įsakymas Nr. V </w:t>
      </w:r>
      <w:r w:rsidR="00F55441" w:rsidRPr="009D5F44">
        <w:rPr>
          <w:color w:val="1E1B1B"/>
        </w:rPr>
        <w:t>-</w:t>
      </w:r>
      <w:r w:rsidRPr="009D5F44">
        <w:rPr>
          <w:color w:val="1E1B1B"/>
        </w:rPr>
        <w:t xml:space="preserve"> 1229 ,,Dėl Bendrųjų vaikų ir suaugusiųjų chirurgijos stacionarinių antrinio lygio paslaugų teikimo reikalavimų bei Bendrųjų vaikų ir suaugusiųjų specializuotų chirurgijos stacionarinių tretinio lygio paslaugų teikimo reikalavimų aprašo patvirtinimo“</w:t>
      </w:r>
      <w:r w:rsidR="00C479DD" w:rsidRPr="009D5F44">
        <w:rPr>
          <w:color w:val="1E1B1B"/>
        </w:rPr>
        <w:t>;</w:t>
      </w:r>
    </w:p>
    <w:p w:rsidR="002232F7" w:rsidRPr="00CA416D" w:rsidRDefault="0016403C" w:rsidP="00142AE5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>Lietuvos Respublikos sveikatos aps</w:t>
      </w:r>
      <w:r w:rsidR="00D46BAE">
        <w:rPr>
          <w:rFonts w:ascii="Times New Roman" w:hAnsi="Times New Roman" w:cs="Times New Roman"/>
          <w:sz w:val="24"/>
          <w:szCs w:val="24"/>
        </w:rPr>
        <w:t>augos ministro 2012 m. spalio 19 d. įsakymas Nr. V - 946</w:t>
      </w:r>
      <w:r w:rsidRPr="009D5F44">
        <w:rPr>
          <w:rFonts w:ascii="Times New Roman" w:hAnsi="Times New Roman" w:cs="Times New Roman"/>
          <w:sz w:val="24"/>
          <w:szCs w:val="24"/>
        </w:rPr>
        <w:t xml:space="preserve"> ,,Dėl </w:t>
      </w:r>
      <w:r w:rsidR="002232F7" w:rsidRPr="00CA416D">
        <w:rPr>
          <w:rFonts w:ascii="Times New Roman" w:hAnsi="Times New Roman" w:cs="Times New Roman"/>
          <w:sz w:val="24"/>
          <w:szCs w:val="24"/>
        </w:rPr>
        <w:t>Lietuvos higienos normos HN 47-1:2012 ,,Sveikatos priežiūros įstaigos</w:t>
      </w:r>
      <w:r w:rsidR="00D46BAE">
        <w:rPr>
          <w:rFonts w:ascii="Times New Roman" w:hAnsi="Times New Roman" w:cs="Times New Roman"/>
          <w:sz w:val="24"/>
          <w:szCs w:val="24"/>
        </w:rPr>
        <w:t>. I</w:t>
      </w:r>
      <w:r w:rsidR="002232F7" w:rsidRPr="00CA416D">
        <w:rPr>
          <w:rFonts w:ascii="Times New Roman" w:hAnsi="Times New Roman" w:cs="Times New Roman"/>
          <w:sz w:val="24"/>
          <w:szCs w:val="24"/>
        </w:rPr>
        <w:t>nfekcijų kontrolės reikalavimai“ patvirtinimo“;</w:t>
      </w:r>
    </w:p>
    <w:p w:rsidR="0016403C" w:rsidRPr="009D5F44" w:rsidRDefault="0016403C" w:rsidP="0016403C">
      <w:pPr>
        <w:pStyle w:val="rtejustify"/>
        <w:numPr>
          <w:ilvl w:val="0"/>
          <w:numId w:val="18"/>
        </w:numPr>
        <w:spacing w:line="276" w:lineRule="auto"/>
        <w:rPr>
          <w:color w:val="1E1B1B"/>
        </w:rPr>
      </w:pPr>
      <w:r w:rsidRPr="009D5F44">
        <w:rPr>
          <w:color w:val="1E1B1B"/>
        </w:rPr>
        <w:t>Lietuvos Respublikos sveikatos apsaugos ministro 2014 m. gruodžio 2 d. įsakymas Nr. V - 1248 ,,Dėl Diagnostikos ir gydymo protokolų rengimo, peržiūrėjimo ir atnaujini</w:t>
      </w:r>
      <w:r w:rsidR="007A2319" w:rsidRPr="009D5F44">
        <w:rPr>
          <w:color w:val="1E1B1B"/>
        </w:rPr>
        <w:t xml:space="preserve">mo tvarkos aprašo </w:t>
      </w:r>
      <w:r w:rsidR="0037555D" w:rsidRPr="009D5F44">
        <w:rPr>
          <w:color w:val="1E1B1B"/>
        </w:rPr>
        <w:t>patvirtinimo“;</w:t>
      </w:r>
    </w:p>
    <w:p w:rsidR="0037555D" w:rsidRPr="009D5F44" w:rsidRDefault="0037555D" w:rsidP="0016403C">
      <w:pPr>
        <w:pStyle w:val="rtejustify"/>
        <w:numPr>
          <w:ilvl w:val="0"/>
          <w:numId w:val="18"/>
        </w:numPr>
        <w:spacing w:line="276" w:lineRule="auto"/>
        <w:rPr>
          <w:color w:val="1E1B1B"/>
        </w:rPr>
      </w:pPr>
      <w:r w:rsidRPr="009D5F44">
        <w:rPr>
          <w:color w:val="1E1B1B"/>
        </w:rPr>
        <w:t>Lietuvos Respublikos sveikatos apsaugos ministro 2017 m. rugpjūčio 30 d. įsakymas Nr. V - 1032 ,,Dėl Lietuvos Respublikos sveikatos apsaugos ministro 2012 m. vasario 27 d. įsakymo Nr. V - 145 ,,Dėl detalizuoto didžiųjų ir mažųjų operacij</w:t>
      </w:r>
      <w:r w:rsidR="00284B1C">
        <w:rPr>
          <w:color w:val="1E1B1B"/>
        </w:rPr>
        <w:t>ų sąrašo tvirtinimo“ pakeitimo“.</w:t>
      </w:r>
    </w:p>
    <w:p w:rsidR="00905744" w:rsidRPr="009D5F44" w:rsidRDefault="00905744" w:rsidP="0090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89" w:rsidRPr="00C75A89" w:rsidRDefault="00C75A89" w:rsidP="00C75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C75A89" w:rsidRPr="00C75A89" w:rsidSect="009D5F44">
      <w:pgSz w:w="11906" w:h="16838"/>
      <w:pgMar w:top="907" w:right="680" w:bottom="1021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27A"/>
    <w:multiLevelType w:val="hybridMultilevel"/>
    <w:tmpl w:val="AF4EF4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427"/>
    <w:multiLevelType w:val="hybridMultilevel"/>
    <w:tmpl w:val="CCBAB772"/>
    <w:lvl w:ilvl="0" w:tplc="B8729C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BF7CE1"/>
    <w:multiLevelType w:val="hybridMultilevel"/>
    <w:tmpl w:val="86944A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5424"/>
    <w:multiLevelType w:val="hybridMultilevel"/>
    <w:tmpl w:val="90161B26"/>
    <w:lvl w:ilvl="0" w:tplc="7B76C582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1C41"/>
    <w:multiLevelType w:val="hybridMultilevel"/>
    <w:tmpl w:val="2B3018AA"/>
    <w:lvl w:ilvl="0" w:tplc="46EE842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73836EB"/>
    <w:multiLevelType w:val="hybridMultilevel"/>
    <w:tmpl w:val="57CEDC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1B76"/>
    <w:multiLevelType w:val="hybridMultilevel"/>
    <w:tmpl w:val="A694F886"/>
    <w:lvl w:ilvl="0" w:tplc="68DC424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2E54107E"/>
    <w:multiLevelType w:val="multilevel"/>
    <w:tmpl w:val="8BE2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399D7005"/>
    <w:multiLevelType w:val="hybridMultilevel"/>
    <w:tmpl w:val="8168F67C"/>
    <w:lvl w:ilvl="0" w:tplc="17A094C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3BD355B8"/>
    <w:multiLevelType w:val="hybridMultilevel"/>
    <w:tmpl w:val="603447BC"/>
    <w:lvl w:ilvl="0" w:tplc="5FF469F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C9B3E23"/>
    <w:multiLevelType w:val="hybridMultilevel"/>
    <w:tmpl w:val="905A4146"/>
    <w:lvl w:ilvl="0" w:tplc="8A60F24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04FF"/>
    <w:multiLevelType w:val="hybridMultilevel"/>
    <w:tmpl w:val="A8F4279E"/>
    <w:lvl w:ilvl="0" w:tplc="589AA5F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42382E9F"/>
    <w:multiLevelType w:val="hybridMultilevel"/>
    <w:tmpl w:val="EDA80014"/>
    <w:lvl w:ilvl="0" w:tplc="E24C0902">
      <w:start w:val="2011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F606B79"/>
    <w:multiLevelType w:val="hybridMultilevel"/>
    <w:tmpl w:val="97E01336"/>
    <w:lvl w:ilvl="0" w:tplc="E08CE7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5" w:hanging="360"/>
      </w:pPr>
    </w:lvl>
    <w:lvl w:ilvl="2" w:tplc="0427001B" w:tentative="1">
      <w:start w:val="1"/>
      <w:numFmt w:val="lowerRoman"/>
      <w:lvlText w:val="%3."/>
      <w:lvlJc w:val="right"/>
      <w:pPr>
        <w:ind w:left="2445" w:hanging="180"/>
      </w:pPr>
    </w:lvl>
    <w:lvl w:ilvl="3" w:tplc="0427000F" w:tentative="1">
      <w:start w:val="1"/>
      <w:numFmt w:val="decimal"/>
      <w:lvlText w:val="%4."/>
      <w:lvlJc w:val="left"/>
      <w:pPr>
        <w:ind w:left="3165" w:hanging="360"/>
      </w:pPr>
    </w:lvl>
    <w:lvl w:ilvl="4" w:tplc="04270019" w:tentative="1">
      <w:start w:val="1"/>
      <w:numFmt w:val="lowerLetter"/>
      <w:lvlText w:val="%5."/>
      <w:lvlJc w:val="left"/>
      <w:pPr>
        <w:ind w:left="3885" w:hanging="360"/>
      </w:pPr>
    </w:lvl>
    <w:lvl w:ilvl="5" w:tplc="0427001B" w:tentative="1">
      <w:start w:val="1"/>
      <w:numFmt w:val="lowerRoman"/>
      <w:lvlText w:val="%6."/>
      <w:lvlJc w:val="right"/>
      <w:pPr>
        <w:ind w:left="4605" w:hanging="180"/>
      </w:pPr>
    </w:lvl>
    <w:lvl w:ilvl="6" w:tplc="0427000F" w:tentative="1">
      <w:start w:val="1"/>
      <w:numFmt w:val="decimal"/>
      <w:lvlText w:val="%7."/>
      <w:lvlJc w:val="left"/>
      <w:pPr>
        <w:ind w:left="5325" w:hanging="360"/>
      </w:pPr>
    </w:lvl>
    <w:lvl w:ilvl="7" w:tplc="04270019" w:tentative="1">
      <w:start w:val="1"/>
      <w:numFmt w:val="lowerLetter"/>
      <w:lvlText w:val="%8."/>
      <w:lvlJc w:val="left"/>
      <w:pPr>
        <w:ind w:left="6045" w:hanging="360"/>
      </w:pPr>
    </w:lvl>
    <w:lvl w:ilvl="8" w:tplc="042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3610773"/>
    <w:multiLevelType w:val="hybridMultilevel"/>
    <w:tmpl w:val="33D262CE"/>
    <w:lvl w:ilvl="0" w:tplc="67629B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ECB5C34"/>
    <w:multiLevelType w:val="hybridMultilevel"/>
    <w:tmpl w:val="D7CA20C8"/>
    <w:lvl w:ilvl="0" w:tplc="D098182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5EED012E"/>
    <w:multiLevelType w:val="hybridMultilevel"/>
    <w:tmpl w:val="E4AC1DF8"/>
    <w:lvl w:ilvl="0" w:tplc="06B800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657176CD"/>
    <w:multiLevelType w:val="hybridMultilevel"/>
    <w:tmpl w:val="ACC0F852"/>
    <w:lvl w:ilvl="0" w:tplc="7F541D2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6"/>
  </w:num>
  <w:num w:numId="13">
    <w:abstractNumId w:val="4"/>
  </w:num>
  <w:num w:numId="14">
    <w:abstractNumId w:val="16"/>
  </w:num>
  <w:num w:numId="15">
    <w:abstractNumId w:val="11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F75F62"/>
    <w:rsid w:val="00002F5C"/>
    <w:rsid w:val="00006525"/>
    <w:rsid w:val="00015E6A"/>
    <w:rsid w:val="00023D01"/>
    <w:rsid w:val="00023E75"/>
    <w:rsid w:val="000368DE"/>
    <w:rsid w:val="0004450C"/>
    <w:rsid w:val="00075EB3"/>
    <w:rsid w:val="00080648"/>
    <w:rsid w:val="00087015"/>
    <w:rsid w:val="00092843"/>
    <w:rsid w:val="00093D26"/>
    <w:rsid w:val="000B2A93"/>
    <w:rsid w:val="000C7697"/>
    <w:rsid w:val="000E432D"/>
    <w:rsid w:val="000E5E4D"/>
    <w:rsid w:val="000F63CB"/>
    <w:rsid w:val="0010170C"/>
    <w:rsid w:val="00103D05"/>
    <w:rsid w:val="001370D6"/>
    <w:rsid w:val="00140CF8"/>
    <w:rsid w:val="00142AE5"/>
    <w:rsid w:val="00154ABB"/>
    <w:rsid w:val="0016403C"/>
    <w:rsid w:val="00170C4C"/>
    <w:rsid w:val="001740A1"/>
    <w:rsid w:val="001806A9"/>
    <w:rsid w:val="001978D2"/>
    <w:rsid w:val="001A03F1"/>
    <w:rsid w:val="001B7C54"/>
    <w:rsid w:val="001C1561"/>
    <w:rsid w:val="001D6010"/>
    <w:rsid w:val="00201C83"/>
    <w:rsid w:val="00203BD4"/>
    <w:rsid w:val="00206104"/>
    <w:rsid w:val="00216319"/>
    <w:rsid w:val="00217F79"/>
    <w:rsid w:val="002232F7"/>
    <w:rsid w:val="00226BA3"/>
    <w:rsid w:val="002310D9"/>
    <w:rsid w:val="00237D3D"/>
    <w:rsid w:val="00265865"/>
    <w:rsid w:val="00270DA8"/>
    <w:rsid w:val="00273520"/>
    <w:rsid w:val="00284B1C"/>
    <w:rsid w:val="00296A05"/>
    <w:rsid w:val="002B51CA"/>
    <w:rsid w:val="002D4EBF"/>
    <w:rsid w:val="002D5807"/>
    <w:rsid w:val="002D6D24"/>
    <w:rsid w:val="002E17D9"/>
    <w:rsid w:val="002F48B1"/>
    <w:rsid w:val="0030319A"/>
    <w:rsid w:val="00303F56"/>
    <w:rsid w:val="00332283"/>
    <w:rsid w:val="00336179"/>
    <w:rsid w:val="00342864"/>
    <w:rsid w:val="00342D52"/>
    <w:rsid w:val="00350D2C"/>
    <w:rsid w:val="00371666"/>
    <w:rsid w:val="003720AD"/>
    <w:rsid w:val="00374D1D"/>
    <w:rsid w:val="0037555D"/>
    <w:rsid w:val="0037578B"/>
    <w:rsid w:val="00377489"/>
    <w:rsid w:val="003855D6"/>
    <w:rsid w:val="00397586"/>
    <w:rsid w:val="003C3389"/>
    <w:rsid w:val="003C6845"/>
    <w:rsid w:val="003E5274"/>
    <w:rsid w:val="00401E72"/>
    <w:rsid w:val="00434817"/>
    <w:rsid w:val="00451BCB"/>
    <w:rsid w:val="00461BB9"/>
    <w:rsid w:val="0046379A"/>
    <w:rsid w:val="00470616"/>
    <w:rsid w:val="0047131C"/>
    <w:rsid w:val="0049164A"/>
    <w:rsid w:val="004C5BFA"/>
    <w:rsid w:val="004D47EC"/>
    <w:rsid w:val="004E5D16"/>
    <w:rsid w:val="004F1360"/>
    <w:rsid w:val="0051240D"/>
    <w:rsid w:val="00517446"/>
    <w:rsid w:val="005234BF"/>
    <w:rsid w:val="00524B0E"/>
    <w:rsid w:val="00531C7A"/>
    <w:rsid w:val="005321F8"/>
    <w:rsid w:val="00535966"/>
    <w:rsid w:val="00562749"/>
    <w:rsid w:val="00564DD2"/>
    <w:rsid w:val="005707EE"/>
    <w:rsid w:val="00592B0A"/>
    <w:rsid w:val="005949A7"/>
    <w:rsid w:val="005A6167"/>
    <w:rsid w:val="005B3879"/>
    <w:rsid w:val="005C5A77"/>
    <w:rsid w:val="005D2BAC"/>
    <w:rsid w:val="005E6AD9"/>
    <w:rsid w:val="00617696"/>
    <w:rsid w:val="0063349D"/>
    <w:rsid w:val="006550A6"/>
    <w:rsid w:val="0066610E"/>
    <w:rsid w:val="0068678C"/>
    <w:rsid w:val="006904CB"/>
    <w:rsid w:val="0069518E"/>
    <w:rsid w:val="006951C0"/>
    <w:rsid w:val="006B1183"/>
    <w:rsid w:val="006B13BF"/>
    <w:rsid w:val="006B3F32"/>
    <w:rsid w:val="006B415D"/>
    <w:rsid w:val="006C3B1D"/>
    <w:rsid w:val="006D5535"/>
    <w:rsid w:val="006E55AF"/>
    <w:rsid w:val="006E6EEB"/>
    <w:rsid w:val="006F2712"/>
    <w:rsid w:val="006F6197"/>
    <w:rsid w:val="007130F2"/>
    <w:rsid w:val="00717BFC"/>
    <w:rsid w:val="00724027"/>
    <w:rsid w:val="00730639"/>
    <w:rsid w:val="00730A66"/>
    <w:rsid w:val="0073556C"/>
    <w:rsid w:val="007361E2"/>
    <w:rsid w:val="007441B7"/>
    <w:rsid w:val="00752FCA"/>
    <w:rsid w:val="007670EB"/>
    <w:rsid w:val="0077607E"/>
    <w:rsid w:val="007A0907"/>
    <w:rsid w:val="007A2319"/>
    <w:rsid w:val="007A29D7"/>
    <w:rsid w:val="007A6F67"/>
    <w:rsid w:val="007B1E75"/>
    <w:rsid w:val="007C01D2"/>
    <w:rsid w:val="007C4C29"/>
    <w:rsid w:val="007D313A"/>
    <w:rsid w:val="007E7745"/>
    <w:rsid w:val="00800F60"/>
    <w:rsid w:val="0083266D"/>
    <w:rsid w:val="0086498E"/>
    <w:rsid w:val="0087657C"/>
    <w:rsid w:val="008930F0"/>
    <w:rsid w:val="0089395C"/>
    <w:rsid w:val="008A02E2"/>
    <w:rsid w:val="008A095C"/>
    <w:rsid w:val="008B3014"/>
    <w:rsid w:val="008B5CDE"/>
    <w:rsid w:val="008B7547"/>
    <w:rsid w:val="008B76EF"/>
    <w:rsid w:val="008D0CD5"/>
    <w:rsid w:val="008E15CC"/>
    <w:rsid w:val="008F7F45"/>
    <w:rsid w:val="00905744"/>
    <w:rsid w:val="00913341"/>
    <w:rsid w:val="00916543"/>
    <w:rsid w:val="00941E31"/>
    <w:rsid w:val="0095423D"/>
    <w:rsid w:val="009560C9"/>
    <w:rsid w:val="00973DC6"/>
    <w:rsid w:val="00990151"/>
    <w:rsid w:val="00991E9E"/>
    <w:rsid w:val="00997A14"/>
    <w:rsid w:val="009B03E7"/>
    <w:rsid w:val="009C476E"/>
    <w:rsid w:val="009C5E09"/>
    <w:rsid w:val="009D20F6"/>
    <w:rsid w:val="009D2928"/>
    <w:rsid w:val="009D5F44"/>
    <w:rsid w:val="009E03A3"/>
    <w:rsid w:val="009E07CA"/>
    <w:rsid w:val="009F331D"/>
    <w:rsid w:val="00A26508"/>
    <w:rsid w:val="00A309D4"/>
    <w:rsid w:val="00A44AF1"/>
    <w:rsid w:val="00A45C0C"/>
    <w:rsid w:val="00A4671A"/>
    <w:rsid w:val="00A668C7"/>
    <w:rsid w:val="00A66966"/>
    <w:rsid w:val="00A73C0E"/>
    <w:rsid w:val="00A74C8F"/>
    <w:rsid w:val="00A837CC"/>
    <w:rsid w:val="00A841D3"/>
    <w:rsid w:val="00A97AF4"/>
    <w:rsid w:val="00A97E21"/>
    <w:rsid w:val="00AA236D"/>
    <w:rsid w:val="00AB06CD"/>
    <w:rsid w:val="00AC038B"/>
    <w:rsid w:val="00AD74E3"/>
    <w:rsid w:val="00AF018B"/>
    <w:rsid w:val="00B26E0F"/>
    <w:rsid w:val="00B40947"/>
    <w:rsid w:val="00B44539"/>
    <w:rsid w:val="00B45B7D"/>
    <w:rsid w:val="00B635C4"/>
    <w:rsid w:val="00B731AE"/>
    <w:rsid w:val="00B80E2D"/>
    <w:rsid w:val="00B867CB"/>
    <w:rsid w:val="00B873F6"/>
    <w:rsid w:val="00B96FE7"/>
    <w:rsid w:val="00BB6446"/>
    <w:rsid w:val="00BF017E"/>
    <w:rsid w:val="00BF3585"/>
    <w:rsid w:val="00BF617B"/>
    <w:rsid w:val="00C00DF0"/>
    <w:rsid w:val="00C13769"/>
    <w:rsid w:val="00C365ED"/>
    <w:rsid w:val="00C479DD"/>
    <w:rsid w:val="00C63256"/>
    <w:rsid w:val="00C742DA"/>
    <w:rsid w:val="00C75A89"/>
    <w:rsid w:val="00C8346A"/>
    <w:rsid w:val="00C849A4"/>
    <w:rsid w:val="00C956DB"/>
    <w:rsid w:val="00CA416D"/>
    <w:rsid w:val="00CB06CA"/>
    <w:rsid w:val="00CB0BB5"/>
    <w:rsid w:val="00CC33AE"/>
    <w:rsid w:val="00CD26A0"/>
    <w:rsid w:val="00CD5D48"/>
    <w:rsid w:val="00CE01FA"/>
    <w:rsid w:val="00CE1629"/>
    <w:rsid w:val="00CE51EC"/>
    <w:rsid w:val="00CE7DC4"/>
    <w:rsid w:val="00CF039C"/>
    <w:rsid w:val="00CF2820"/>
    <w:rsid w:val="00CF38FC"/>
    <w:rsid w:val="00CF7BBE"/>
    <w:rsid w:val="00D0145D"/>
    <w:rsid w:val="00D31F63"/>
    <w:rsid w:val="00D31F6B"/>
    <w:rsid w:val="00D3498F"/>
    <w:rsid w:val="00D46BAE"/>
    <w:rsid w:val="00D60A03"/>
    <w:rsid w:val="00D60B09"/>
    <w:rsid w:val="00D813D5"/>
    <w:rsid w:val="00D83290"/>
    <w:rsid w:val="00D924E5"/>
    <w:rsid w:val="00D928F7"/>
    <w:rsid w:val="00D9317D"/>
    <w:rsid w:val="00DB744F"/>
    <w:rsid w:val="00DD3D9B"/>
    <w:rsid w:val="00DD520A"/>
    <w:rsid w:val="00DE4871"/>
    <w:rsid w:val="00DF2990"/>
    <w:rsid w:val="00E22214"/>
    <w:rsid w:val="00E27613"/>
    <w:rsid w:val="00E32907"/>
    <w:rsid w:val="00E4424C"/>
    <w:rsid w:val="00E71F9C"/>
    <w:rsid w:val="00E8202D"/>
    <w:rsid w:val="00E9216A"/>
    <w:rsid w:val="00E92F30"/>
    <w:rsid w:val="00EC03CF"/>
    <w:rsid w:val="00EC4A78"/>
    <w:rsid w:val="00EE2E80"/>
    <w:rsid w:val="00EF4E52"/>
    <w:rsid w:val="00EF69C7"/>
    <w:rsid w:val="00F028FC"/>
    <w:rsid w:val="00F13258"/>
    <w:rsid w:val="00F16FC7"/>
    <w:rsid w:val="00F3596E"/>
    <w:rsid w:val="00F43D7B"/>
    <w:rsid w:val="00F527C7"/>
    <w:rsid w:val="00F55441"/>
    <w:rsid w:val="00F57212"/>
    <w:rsid w:val="00F66A6D"/>
    <w:rsid w:val="00F728C4"/>
    <w:rsid w:val="00F75F62"/>
    <w:rsid w:val="00F80828"/>
    <w:rsid w:val="00F84AB0"/>
    <w:rsid w:val="00F858B5"/>
    <w:rsid w:val="00F93576"/>
    <w:rsid w:val="00F959F4"/>
    <w:rsid w:val="00FC011F"/>
    <w:rsid w:val="00FC4457"/>
    <w:rsid w:val="00FE428A"/>
    <w:rsid w:val="00FE5F85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68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5F62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05744"/>
    <w:rPr>
      <w:color w:val="26769B"/>
      <w:u w:val="single"/>
    </w:rPr>
  </w:style>
  <w:style w:type="paragraph" w:customStyle="1" w:styleId="rtejustify">
    <w:name w:val="rtejustify"/>
    <w:basedOn w:val="prastasis"/>
    <w:rsid w:val="009057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05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Personalas</dc:creator>
  <cp:lastModifiedBy>Vartotojas</cp:lastModifiedBy>
  <cp:revision>4</cp:revision>
  <cp:lastPrinted>2018-03-28T07:39:00Z</cp:lastPrinted>
  <dcterms:created xsi:type="dcterms:W3CDTF">2018-03-28T08:51:00Z</dcterms:created>
  <dcterms:modified xsi:type="dcterms:W3CDTF">2018-04-05T05:09:00Z</dcterms:modified>
</cp:coreProperties>
</file>